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8BF" w:rsidRPr="000118BF" w:rsidRDefault="000118BF" w:rsidP="000118BF">
      <w:pPr>
        <w:rPr>
          <w:rFonts w:ascii="Times New Roman" w:hAnsi="Times New Roman" w:cs="Times New Roman"/>
          <w:sz w:val="24"/>
          <w:szCs w:val="24"/>
        </w:rPr>
      </w:pPr>
    </w:p>
    <w:p w:rsidR="00575275" w:rsidRPr="00575275" w:rsidRDefault="00575275" w:rsidP="00575275">
      <w:pPr>
        <w:pStyle w:val="2"/>
        <w:jc w:val="center"/>
        <w:rPr>
          <w:b w:val="0"/>
          <w:sz w:val="24"/>
          <w:szCs w:val="24"/>
        </w:rPr>
      </w:pPr>
      <w:r w:rsidRPr="00575275">
        <w:rPr>
          <w:b w:val="0"/>
          <w:sz w:val="24"/>
          <w:szCs w:val="24"/>
        </w:rPr>
        <w:t>Политика в отношении обработки персональных данных</w:t>
      </w:r>
    </w:p>
    <w:p w:rsidR="00575275" w:rsidRPr="00575275" w:rsidRDefault="00785A55" w:rsidP="00575275">
      <w:pPr>
        <w:pStyle w:val="a6"/>
      </w:pPr>
      <w:proofErr w:type="gramStart"/>
      <w:r>
        <w:t>Настоящий документ (далее </w:t>
      </w:r>
      <w:r>
        <w:rPr>
          <w:b/>
        </w:rPr>
        <w:t>-</w:t>
      </w:r>
      <w:r w:rsidR="00575275" w:rsidRPr="00575275">
        <w:t xml:space="preserve"> Политика) определяет порядок обработки и обеспечения безопасности персональных данных Частным образовательным учреждением дополнительного профессионального образования </w:t>
      </w:r>
      <w:r>
        <w:t>«Автошкола «Авангард» (далее </w:t>
      </w:r>
      <w:r>
        <w:rPr>
          <w:b/>
        </w:rPr>
        <w:t>-</w:t>
      </w:r>
      <w:r w:rsidR="00575275">
        <w:t xml:space="preserve"> </w:t>
      </w:r>
      <w:r w:rsidR="00575275" w:rsidRPr="00575275">
        <w:t xml:space="preserve">Оператор) в отношении всех персональных данных и иной информации, которую Оператор может получить о Пользователе, в том числе с сайта </w:t>
      </w:r>
      <w:hyperlink r:id="rId6" w:history="1">
        <w:r w:rsidR="00575275" w:rsidRPr="00575275">
          <w:rPr>
            <w:rStyle w:val="a3"/>
            <w:color w:val="auto"/>
          </w:rPr>
          <w:t>https://avangard-kms.ru/</w:t>
        </w:r>
      </w:hyperlink>
      <w:r>
        <w:t xml:space="preserve"> (далее </w:t>
      </w:r>
      <w:r>
        <w:rPr>
          <w:b/>
        </w:rPr>
        <w:t>-</w:t>
      </w:r>
      <w:r w:rsidR="00575275" w:rsidRPr="00575275">
        <w:t> Сайт) во время использования Пользователем данного Сайта, а также программ и продуктов, размещённых на Сайте.</w:t>
      </w:r>
      <w:proofErr w:type="gramEnd"/>
    </w:p>
    <w:p w:rsidR="00575275" w:rsidRPr="00575275" w:rsidRDefault="00575275" w:rsidP="00575275">
      <w:pPr>
        <w:pStyle w:val="a6"/>
      </w:pPr>
      <w:r w:rsidRPr="00575275">
        <w:t>Оператор обеспечивает конфиденциальность и безопасность персональных данных при их обработке в соответствии с законодательством Российской Федерации, в том числе Федеральным законом от 27.07.2006 № 152</w:t>
      </w:r>
      <w:r w:rsidRPr="00575275">
        <w:noBreakHyphen/>
        <w:t>ФЗ «О персональных данных».</w:t>
      </w:r>
    </w:p>
    <w:p w:rsidR="00575275" w:rsidRPr="00575275" w:rsidRDefault="00575275" w:rsidP="00575275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75275">
        <w:rPr>
          <w:rFonts w:ascii="Times New Roman" w:hAnsi="Times New Roman" w:cs="Times New Roman"/>
          <w:b w:val="0"/>
          <w:color w:val="auto"/>
          <w:sz w:val="24"/>
          <w:szCs w:val="24"/>
        </w:rPr>
        <w:t>1. Определение терминов</w:t>
      </w:r>
    </w:p>
    <w:p w:rsidR="00575275" w:rsidRPr="00575275" w:rsidRDefault="00575275" w:rsidP="00575275">
      <w:pPr>
        <w:pStyle w:val="a6"/>
      </w:pPr>
      <w:r w:rsidRPr="00575275">
        <w:t>1.1. В настоящей Политике используются следующие термины</w:t>
      </w:r>
      <w:r>
        <w:t>:</w:t>
      </w:r>
      <w:r>
        <w:br/>
        <w:t>1.1.1. «Администрация Сайта» </w:t>
      </w:r>
      <w:r w:rsidRPr="00575275">
        <w:rPr>
          <w:b/>
        </w:rPr>
        <w:t>- </w:t>
      </w:r>
      <w:r w:rsidRPr="00575275">
        <w:t>Оператор, а также уполномоченные Оператором лица на управление Сайтом, действующие от имени Оператора, которые организуют и (или) осуществляют обработку персональных данных, а также определяют цели обработки, состав персональных данных, подлежащих обработке, и действия (операции), совершаемые с персональными данными</w:t>
      </w:r>
      <w:r>
        <w:t>.</w:t>
      </w:r>
      <w:r>
        <w:br/>
        <w:t>1.1.2. «Персональные данные» </w:t>
      </w:r>
      <w:r w:rsidRPr="00575275">
        <w:rPr>
          <w:b/>
        </w:rPr>
        <w:t>-</w:t>
      </w:r>
      <w:r w:rsidRPr="00575275">
        <w:t> любая информация, относящаяся к прямо или косвенно определённому или определяемому физическому лицу (субъекту персональных данных).</w:t>
      </w:r>
      <w:r w:rsidRPr="00575275">
        <w:br/>
        <w:t xml:space="preserve">1.1.3. </w:t>
      </w:r>
      <w:proofErr w:type="gramStart"/>
      <w:r w:rsidRPr="00575275">
        <w:t>«</w:t>
      </w:r>
      <w:r>
        <w:t>Обработка персональных данных» </w:t>
      </w:r>
      <w:r w:rsidRPr="00575275">
        <w:rPr>
          <w:b/>
        </w:rPr>
        <w:t>-</w:t>
      </w:r>
      <w:r w:rsidRPr="00575275">
        <w:t> 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 персональных данных.</w:t>
      </w:r>
      <w:proofErr w:type="gramEnd"/>
      <w:r w:rsidRPr="00575275">
        <w:br/>
        <w:t>1.1.4. «Опе</w:t>
      </w:r>
      <w:r>
        <w:t>ратор» </w:t>
      </w:r>
      <w:r w:rsidRPr="00575275">
        <w:rPr>
          <w:b/>
        </w:rPr>
        <w:t>-</w:t>
      </w:r>
      <w:r w:rsidRPr="00575275">
        <w:t> юридическое лицо, 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и действия (операции), совершаемые с персональными данными.</w:t>
      </w:r>
      <w:r w:rsidRPr="00575275">
        <w:br/>
        <w:t>1.1.5. «Конфиденц</w:t>
      </w:r>
      <w:r>
        <w:t xml:space="preserve">иальность персональных </w:t>
      </w:r>
      <w:r w:rsidRPr="00575275">
        <w:t>данных» </w:t>
      </w:r>
      <w:r w:rsidRPr="00575275">
        <w:rPr>
          <w:b/>
        </w:rPr>
        <w:t>- </w:t>
      </w:r>
      <w:r w:rsidRPr="00575275">
        <w:t>обязательное для соблюдения Оператором или иным получившим доступ к персональным данным лицом требование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 и (или) настоящей По</w:t>
      </w:r>
      <w:r>
        <w:t>литикой.</w:t>
      </w:r>
      <w:r>
        <w:br/>
        <w:t>1.1.6. «Пользователь» </w:t>
      </w:r>
      <w:r>
        <w:rPr>
          <w:b/>
        </w:rPr>
        <w:t>-</w:t>
      </w:r>
      <w:r w:rsidRPr="00575275">
        <w:t> лицо, имеющее доступ к Сайту посредством сети Интернет и испол</w:t>
      </w:r>
      <w:r>
        <w:t>ьзующее Сайт.</w:t>
      </w:r>
      <w:r>
        <w:br/>
        <w:t>1.1.7. «</w:t>
      </w:r>
      <w:proofErr w:type="spellStart"/>
      <w:r>
        <w:t>Cookies</w:t>
      </w:r>
      <w:proofErr w:type="spellEnd"/>
      <w:r>
        <w:t>» </w:t>
      </w:r>
      <w:r>
        <w:rPr>
          <w:b/>
        </w:rPr>
        <w:t>-</w:t>
      </w:r>
      <w:r w:rsidRPr="00575275">
        <w:t> небольшой фрагмент данных, отправленный веб</w:t>
      </w:r>
      <w:r w:rsidRPr="00575275">
        <w:noBreakHyphen/>
        <w:t>сервером и хранимый на устройстве Пользователя, который веб</w:t>
      </w:r>
      <w:r w:rsidRPr="00575275">
        <w:noBreakHyphen/>
        <w:t>клиент или веб</w:t>
      </w:r>
      <w:r w:rsidRPr="00575275">
        <w:noBreakHyphen/>
        <w:t>бр</w:t>
      </w:r>
      <w:r>
        <w:t xml:space="preserve">аузер каждый раз пересылает </w:t>
      </w:r>
      <w:r w:rsidRPr="00575275">
        <w:t>веб</w:t>
      </w:r>
      <w:r>
        <w:t>-</w:t>
      </w:r>
      <w:r w:rsidRPr="00575275">
        <w:t>серверу в HTTP</w:t>
      </w:r>
      <w:r w:rsidRPr="00575275">
        <w:noBreakHyphen/>
        <w:t>запросе при попытке открыть страницу соответству</w:t>
      </w:r>
      <w:r>
        <w:t>ющего сайта.</w:t>
      </w:r>
      <w:r>
        <w:br/>
        <w:t>1.1.8. «IP</w:t>
      </w:r>
      <w:r>
        <w:noBreakHyphen/>
        <w:t>адрес» </w:t>
      </w:r>
      <w:r>
        <w:rPr>
          <w:b/>
        </w:rPr>
        <w:t>-</w:t>
      </w:r>
      <w:r w:rsidRPr="00575275">
        <w:t> уникальный сетевой адрес узла в компьютерной сети, построенной по протоколу IP.</w:t>
      </w:r>
    </w:p>
    <w:p w:rsidR="00575275" w:rsidRPr="00575275" w:rsidRDefault="00575275" w:rsidP="00575275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75275">
        <w:rPr>
          <w:rFonts w:ascii="Times New Roman" w:hAnsi="Times New Roman" w:cs="Times New Roman"/>
          <w:b w:val="0"/>
          <w:color w:val="auto"/>
          <w:sz w:val="24"/>
          <w:szCs w:val="24"/>
        </w:rPr>
        <w:t>2. Общие положения</w:t>
      </w:r>
    </w:p>
    <w:p w:rsidR="00575275" w:rsidRPr="00575275" w:rsidRDefault="00575275" w:rsidP="00575275">
      <w:pPr>
        <w:pStyle w:val="a6"/>
      </w:pPr>
      <w:r w:rsidRPr="00575275">
        <w:t>2.1. Использование Сайта не является безусловным согласием на обработку персональных данных, предоставляемых в формах (обратная связь, заявка, запись на обучение и т. п.). Согласие на обработку таких персональных данных</w:t>
      </w:r>
      <w:r w:rsidR="00785A55">
        <w:t xml:space="preserve"> даётся Пользователем активно </w:t>
      </w:r>
      <w:proofErr w:type="gramStart"/>
      <w:r w:rsidR="00785A55">
        <w:rPr>
          <w:b/>
        </w:rPr>
        <w:t>-</w:t>
      </w:r>
      <w:r w:rsidRPr="00575275">
        <w:t>п</w:t>
      </w:r>
      <w:proofErr w:type="gramEnd"/>
      <w:r w:rsidRPr="00575275">
        <w:t xml:space="preserve">утём заполнения формы и проставления отметки в </w:t>
      </w:r>
      <w:proofErr w:type="spellStart"/>
      <w:r w:rsidRPr="00575275">
        <w:t>чекбоксе</w:t>
      </w:r>
      <w:proofErr w:type="spellEnd"/>
      <w:r w:rsidRPr="00575275">
        <w:t xml:space="preserve"> «Я даю согласие на обработку персональных данных».</w:t>
      </w:r>
    </w:p>
    <w:p w:rsidR="00575275" w:rsidRPr="00575275" w:rsidRDefault="00575275" w:rsidP="00575275">
      <w:pPr>
        <w:pStyle w:val="a6"/>
      </w:pPr>
      <w:r w:rsidRPr="00575275">
        <w:t>Для обезличенных технических данных (IP</w:t>
      </w:r>
      <w:r w:rsidRPr="00575275">
        <w:noBreakHyphen/>
        <w:t xml:space="preserve">адрес, </w:t>
      </w:r>
      <w:proofErr w:type="spellStart"/>
      <w:r w:rsidRPr="00575275">
        <w:t>cookie</w:t>
      </w:r>
      <w:proofErr w:type="spellEnd"/>
      <w:r w:rsidRPr="00575275">
        <w:t xml:space="preserve">, данные браузера и устройства) и статистики согласие считается выраженным при продолжении использования Сайта после показа </w:t>
      </w:r>
      <w:proofErr w:type="spellStart"/>
      <w:r w:rsidRPr="00575275">
        <w:t>cookie</w:t>
      </w:r>
      <w:proofErr w:type="spellEnd"/>
      <w:r w:rsidRPr="00575275">
        <w:noBreakHyphen/>
        <w:t>баннера.</w:t>
      </w:r>
    </w:p>
    <w:p w:rsidR="00575275" w:rsidRPr="00575275" w:rsidRDefault="00575275" w:rsidP="00575275">
      <w:pPr>
        <w:pStyle w:val="a6"/>
      </w:pPr>
      <w:r w:rsidRPr="00575275">
        <w:lastRenderedPageBreak/>
        <w:t>2.2. Оператор не контролирует и не несёт ответственность за сайты третьих лиц, на которые Пользователь может перейти по ссылкам, доступным на Сайте.</w:t>
      </w:r>
      <w:r w:rsidRPr="00575275">
        <w:br/>
        <w:t>2.3. Оператор не проверяет достоверность персональной информации и персональных данных, предоставляемых Пользователем, и не имеет возможности оценивать его дееспособность и правоспособность в отношении предоставляемых сведений. При этом Оператор исходит из того, что Пользователь предоставляет достоверные и достаточные сведения, а также поддерживает их в актуальном состоянии. Ответственность за последствия предоставления недостоверной или неполной информации несёт Пользователь.</w:t>
      </w:r>
      <w:r w:rsidRPr="00575275">
        <w:br/>
        <w:t xml:space="preserve">2.4. Сведения об Операторе: Частное образовательное учреждение дополнительного профессионального </w:t>
      </w:r>
      <w:r>
        <w:t>образования «Автошкола «Авангард» (ЧОУ ДПО «Автошкола «Авангард</w:t>
      </w:r>
      <w:r w:rsidRPr="00575275">
        <w:t>»), ИНН 270305884, ОГРН 1092700000733.</w:t>
      </w:r>
      <w:r w:rsidRPr="00575275">
        <w:br/>
      </w:r>
    </w:p>
    <w:p w:rsidR="00575275" w:rsidRPr="00575275" w:rsidRDefault="00575275" w:rsidP="00575275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75275">
        <w:rPr>
          <w:rFonts w:ascii="Times New Roman" w:hAnsi="Times New Roman" w:cs="Times New Roman"/>
          <w:b w:val="0"/>
          <w:color w:val="auto"/>
          <w:sz w:val="24"/>
          <w:szCs w:val="24"/>
        </w:rPr>
        <w:t>3. Персональная информация</w:t>
      </w:r>
    </w:p>
    <w:p w:rsidR="00575275" w:rsidRPr="00575275" w:rsidRDefault="00575275" w:rsidP="00575275">
      <w:pPr>
        <w:pStyle w:val="a6"/>
      </w:pPr>
      <w:r w:rsidRPr="00575275">
        <w:t>3.1. Под персональной информацией в настоящей Политике понимается информация, предоставляемая Пользователем самостоятельно, включая персональные данные Пользователя и (или) персональные данные представляемых им лиц. Такая информация может предоставляться:</w:t>
      </w:r>
    </w:p>
    <w:p w:rsidR="00575275" w:rsidRPr="00575275" w:rsidRDefault="00575275" w:rsidP="005752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75275">
        <w:rPr>
          <w:rFonts w:ascii="Times New Roman" w:hAnsi="Times New Roman" w:cs="Times New Roman"/>
          <w:sz w:val="24"/>
          <w:szCs w:val="24"/>
        </w:rPr>
        <w:t>при регистрации Пользователя на Сайте;</w:t>
      </w:r>
    </w:p>
    <w:p w:rsidR="00575275" w:rsidRPr="00575275" w:rsidRDefault="00575275" w:rsidP="005752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75275">
        <w:rPr>
          <w:rFonts w:ascii="Times New Roman" w:hAnsi="Times New Roman" w:cs="Times New Roman"/>
          <w:sz w:val="24"/>
          <w:szCs w:val="24"/>
        </w:rPr>
        <w:t>направлении</w:t>
      </w:r>
      <w:proofErr w:type="gramEnd"/>
      <w:r w:rsidRPr="00575275">
        <w:rPr>
          <w:rFonts w:ascii="Times New Roman" w:hAnsi="Times New Roman" w:cs="Times New Roman"/>
          <w:sz w:val="24"/>
          <w:szCs w:val="24"/>
        </w:rPr>
        <w:t xml:space="preserve"> документов и персональных данных с помощью сервисов Сайта;</w:t>
      </w:r>
    </w:p>
    <w:p w:rsidR="00575275" w:rsidRPr="00575275" w:rsidRDefault="00575275" w:rsidP="005752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75275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575275">
        <w:rPr>
          <w:rFonts w:ascii="Times New Roman" w:hAnsi="Times New Roman" w:cs="Times New Roman"/>
          <w:sz w:val="24"/>
          <w:szCs w:val="24"/>
        </w:rPr>
        <w:t xml:space="preserve"> документов и персональных данных по адресам электронной почты и телефонам, указанным на Сайте;</w:t>
      </w:r>
    </w:p>
    <w:p w:rsidR="00575275" w:rsidRPr="00575275" w:rsidRDefault="00575275" w:rsidP="005752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75275">
        <w:rPr>
          <w:rFonts w:ascii="Times New Roman" w:hAnsi="Times New Roman" w:cs="Times New Roman"/>
          <w:sz w:val="24"/>
          <w:szCs w:val="24"/>
        </w:rPr>
        <w:t>последующем</w:t>
      </w:r>
      <w:proofErr w:type="gramEnd"/>
      <w:r w:rsidRPr="00575275">
        <w:rPr>
          <w:rFonts w:ascii="Times New Roman" w:hAnsi="Times New Roman" w:cs="Times New Roman"/>
          <w:sz w:val="24"/>
          <w:szCs w:val="24"/>
        </w:rPr>
        <w:t xml:space="preserve"> взаимодействии с Сайтом (редактирование профиля, заполнение заказа, обращение в службу поддержки) и иными доступными способами.</w:t>
      </w:r>
    </w:p>
    <w:p w:rsidR="00575275" w:rsidRPr="00575275" w:rsidRDefault="00575275" w:rsidP="00575275">
      <w:pPr>
        <w:pStyle w:val="a6"/>
      </w:pPr>
      <w:r w:rsidRPr="00575275">
        <w:t>3.2. Персональные данные, обрабатываемые в зависимости от цели взаимодействия:</w:t>
      </w:r>
      <w:r w:rsidRPr="00575275">
        <w:br/>
        <w:t>Оператор обрабатывает персональные данные только в объёме, необходимом для заявленной цели:</w:t>
      </w:r>
    </w:p>
    <w:p w:rsidR="00575275" w:rsidRPr="00785A55" w:rsidRDefault="00785A55" w:rsidP="00785A55">
      <w:pPr>
        <w:pStyle w:val="a9"/>
        <w:numPr>
          <w:ilvl w:val="0"/>
          <w:numId w:val="9"/>
        </w:num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>При заполнении форм «Записаться на курс</w:t>
      </w:r>
      <w:r w:rsidR="00575275" w:rsidRPr="00785A55">
        <w:rPr>
          <w:rStyle w:val="a4"/>
          <w:rFonts w:ascii="Times New Roman" w:hAnsi="Times New Roman" w:cs="Times New Roman"/>
          <w:b w:val="0"/>
          <w:sz w:val="24"/>
          <w:szCs w:val="24"/>
        </w:rPr>
        <w:t>», «Обратная связь», «Отзыв»</w:t>
      </w:r>
      <w:r w:rsidRPr="00785A55">
        <w:rPr>
          <w:rStyle w:val="a4"/>
          <w:rFonts w:ascii="Times New Roman" w:hAnsi="Times New Roman" w:cs="Times New Roman"/>
          <w:b w:val="0"/>
          <w:sz w:val="24"/>
          <w:szCs w:val="24"/>
        </w:rPr>
        <w:t>,</w:t>
      </w:r>
      <w:r w:rsidRPr="00785A55">
        <w:t xml:space="preserve"> </w:t>
      </w:r>
      <w:r w:rsidRPr="00785A55">
        <w:rPr>
          <w:rStyle w:val="a4"/>
          <w:rFonts w:ascii="Times New Roman" w:hAnsi="Times New Roman" w:cs="Times New Roman"/>
          <w:b w:val="0"/>
          <w:sz w:val="24"/>
          <w:szCs w:val="24"/>
        </w:rPr>
        <w:t>заключения и исполнения договора на обучение</w:t>
      </w:r>
      <w:proofErr w:type="gramStart"/>
      <w:r w:rsidRPr="00785A55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5275" w:rsidRPr="00785A55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proofErr w:type="gramEnd"/>
      <w:r w:rsidR="00575275" w:rsidRPr="00785A55">
        <w:rPr>
          <w:rFonts w:ascii="Times New Roman" w:hAnsi="Times New Roman" w:cs="Times New Roman"/>
          <w:sz w:val="24"/>
          <w:szCs w:val="24"/>
        </w:rPr>
        <w:t xml:space="preserve"> фамилия, имя, отчество,</w:t>
      </w:r>
      <w:r w:rsidRPr="00785A55">
        <w:t xml:space="preserve"> </w:t>
      </w:r>
      <w:r w:rsidRPr="00785A55">
        <w:rPr>
          <w:rFonts w:ascii="Times New Roman" w:hAnsi="Times New Roman" w:cs="Times New Roman"/>
          <w:sz w:val="24"/>
          <w:szCs w:val="24"/>
        </w:rPr>
        <w:t>контактный телефон, адрес эле</w:t>
      </w:r>
      <w:r>
        <w:rPr>
          <w:rFonts w:ascii="Times New Roman" w:hAnsi="Times New Roman" w:cs="Times New Roman"/>
          <w:sz w:val="24"/>
          <w:szCs w:val="24"/>
        </w:rPr>
        <w:t>ктронной почты, текст сообщения,</w:t>
      </w:r>
      <w:r w:rsidRPr="00785A55">
        <w:t xml:space="preserve"> </w:t>
      </w:r>
      <w:r w:rsidRPr="00785A55">
        <w:rPr>
          <w:rFonts w:ascii="Times New Roman" w:hAnsi="Times New Roman" w:cs="Times New Roman"/>
          <w:sz w:val="24"/>
          <w:szCs w:val="24"/>
        </w:rPr>
        <w:t>паспортные данные, адрес,</w:t>
      </w:r>
      <w:r>
        <w:rPr>
          <w:rFonts w:ascii="Times New Roman" w:hAnsi="Times New Roman" w:cs="Times New Roman"/>
          <w:sz w:val="24"/>
          <w:szCs w:val="24"/>
        </w:rPr>
        <w:t xml:space="preserve"> место прописки, дата рождения, место рождения, образование, место рабаты,</w:t>
      </w:r>
      <w:r w:rsidRPr="00785A55">
        <w:rPr>
          <w:rFonts w:ascii="Times New Roman" w:hAnsi="Times New Roman" w:cs="Times New Roman"/>
          <w:sz w:val="24"/>
          <w:szCs w:val="24"/>
        </w:rPr>
        <w:t xml:space="preserve"> СНИЛС, ИНН и иные сведения, прямо предусмотренные договором.</w:t>
      </w:r>
      <w:r w:rsidR="00575275" w:rsidRPr="00785A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2B5" w:rsidRDefault="00575275" w:rsidP="000D42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D42B5">
        <w:rPr>
          <w:rStyle w:val="a4"/>
          <w:rFonts w:ascii="Times New Roman" w:hAnsi="Times New Roman" w:cs="Times New Roman"/>
          <w:b w:val="0"/>
          <w:sz w:val="24"/>
          <w:szCs w:val="24"/>
        </w:rPr>
        <w:t>При регистрации и создании учётной записи:</w:t>
      </w:r>
      <w:r w:rsidRPr="000D42B5">
        <w:rPr>
          <w:rFonts w:ascii="Times New Roman" w:hAnsi="Times New Roman" w:cs="Times New Roman"/>
          <w:sz w:val="24"/>
          <w:szCs w:val="24"/>
        </w:rPr>
        <w:t xml:space="preserve"> данные, указанные выше, плюс дополнительные данные, необходимые для идентификации и предоставления персонализированных сервисов.</w:t>
      </w:r>
    </w:p>
    <w:p w:rsidR="00575275" w:rsidRPr="000D42B5" w:rsidRDefault="00575275" w:rsidP="000D42B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D42B5">
        <w:rPr>
          <w:rFonts w:ascii="Times New Roman" w:hAnsi="Times New Roman" w:cs="Times New Roman"/>
          <w:sz w:val="24"/>
          <w:szCs w:val="24"/>
        </w:rPr>
        <w:t>3.3. Оператор осуществляет сбор статистики об IP</w:t>
      </w:r>
      <w:r w:rsidRPr="000D42B5">
        <w:rPr>
          <w:rFonts w:ascii="Times New Roman" w:hAnsi="Times New Roman" w:cs="Times New Roman"/>
          <w:sz w:val="24"/>
          <w:szCs w:val="24"/>
        </w:rPr>
        <w:noBreakHyphen/>
        <w:t>адресах своих посетителей. Данная информация используется с целью выявления и решения технических проблем, контроля законности проводимых финансовых платежей, формирования маркетинговой политики Оператора, а также для научных и статистических исследований.</w:t>
      </w:r>
    </w:p>
    <w:p w:rsidR="00575275" w:rsidRPr="00575275" w:rsidRDefault="00575275" w:rsidP="00575275">
      <w:pPr>
        <w:pStyle w:val="a6"/>
      </w:pPr>
      <w:r w:rsidRPr="00575275">
        <w:t>3.4. Сбор обезличенных и технических данных</w:t>
      </w:r>
      <w:proofErr w:type="gramStart"/>
      <w:r w:rsidRPr="00575275">
        <w:br/>
        <w:t>П</w:t>
      </w:r>
      <w:proofErr w:type="gramEnd"/>
      <w:r w:rsidRPr="00575275">
        <w:t>ри использовании Сайта Оператор автоматически собирает обезличенные и технические данные: IP</w:t>
      </w:r>
      <w:r w:rsidRPr="00575275">
        <w:noBreakHyphen/>
        <w:t xml:space="preserve">адрес, данные браузера и устройства, </w:t>
      </w:r>
      <w:proofErr w:type="spellStart"/>
      <w:r w:rsidRPr="00575275">
        <w:t>cookie</w:t>
      </w:r>
      <w:proofErr w:type="spellEnd"/>
      <w:r w:rsidRPr="00575275">
        <w:t>, сведения о поведении на сайте (посещённые страницы, время просмотра, источники перехода).</w:t>
      </w:r>
    </w:p>
    <w:p w:rsidR="00575275" w:rsidRPr="00575275" w:rsidRDefault="00575275" w:rsidP="00575275">
      <w:pPr>
        <w:pStyle w:val="a6"/>
      </w:pPr>
      <w:r w:rsidRPr="00575275">
        <w:t xml:space="preserve">Эти данные используются </w:t>
      </w:r>
      <w:proofErr w:type="gramStart"/>
      <w:r w:rsidRPr="00575275">
        <w:t>для</w:t>
      </w:r>
      <w:proofErr w:type="gramEnd"/>
      <w:r w:rsidRPr="00575275">
        <w:t>:</w:t>
      </w:r>
    </w:p>
    <w:p w:rsidR="00575275" w:rsidRPr="00575275" w:rsidRDefault="00575275" w:rsidP="005752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75275">
        <w:rPr>
          <w:rFonts w:ascii="Times New Roman" w:hAnsi="Times New Roman" w:cs="Times New Roman"/>
          <w:sz w:val="24"/>
          <w:szCs w:val="24"/>
        </w:rPr>
        <w:t>обеспечения работоспособности и безопасности Сайта;</w:t>
      </w:r>
    </w:p>
    <w:p w:rsidR="00575275" w:rsidRPr="00575275" w:rsidRDefault="00575275" w:rsidP="005752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75275">
        <w:rPr>
          <w:rFonts w:ascii="Times New Roman" w:hAnsi="Times New Roman" w:cs="Times New Roman"/>
          <w:sz w:val="24"/>
          <w:szCs w:val="24"/>
        </w:rPr>
        <w:t>аналитики посещаемости и улучшения пользовательского опыта;</w:t>
      </w:r>
    </w:p>
    <w:p w:rsidR="00575275" w:rsidRPr="00575275" w:rsidRDefault="00575275" w:rsidP="005752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75275">
        <w:rPr>
          <w:rFonts w:ascii="Times New Roman" w:hAnsi="Times New Roman" w:cs="Times New Roman"/>
          <w:sz w:val="24"/>
          <w:szCs w:val="24"/>
        </w:rPr>
        <w:t>формирования обезличенной статистики.</w:t>
      </w:r>
    </w:p>
    <w:p w:rsidR="00575275" w:rsidRPr="00575275" w:rsidRDefault="00575275" w:rsidP="00575275">
      <w:pPr>
        <w:pStyle w:val="a6"/>
      </w:pPr>
      <w:r w:rsidRPr="00575275">
        <w:lastRenderedPageBreak/>
        <w:t xml:space="preserve">Сбор и использование </w:t>
      </w:r>
      <w:proofErr w:type="spellStart"/>
      <w:r w:rsidRPr="00575275">
        <w:t>cookie</w:t>
      </w:r>
      <w:proofErr w:type="spellEnd"/>
      <w:r w:rsidRPr="00575275">
        <w:t xml:space="preserve"> регулируется отдельным уведомлением (</w:t>
      </w:r>
      <w:proofErr w:type="spellStart"/>
      <w:r w:rsidRPr="00575275">
        <w:t>cookie</w:t>
      </w:r>
      <w:proofErr w:type="spellEnd"/>
      <w:r w:rsidRPr="00575275">
        <w:noBreakHyphen/>
        <w:t xml:space="preserve">баннером) на Сайте. Продолжая пользоваться Сайтом, Пользователь подтверждает, что ознакомлен с порядком использования </w:t>
      </w:r>
      <w:proofErr w:type="spellStart"/>
      <w:r w:rsidRPr="00575275">
        <w:t>cookie</w:t>
      </w:r>
      <w:proofErr w:type="spellEnd"/>
      <w:r w:rsidRPr="00575275">
        <w:t xml:space="preserve"> и согласен с ним.</w:t>
      </w:r>
    </w:p>
    <w:p w:rsidR="00575275" w:rsidRDefault="00575275" w:rsidP="00575275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75275">
        <w:rPr>
          <w:rFonts w:ascii="Times New Roman" w:hAnsi="Times New Roman" w:cs="Times New Roman"/>
          <w:b w:val="0"/>
          <w:color w:val="auto"/>
          <w:sz w:val="24"/>
          <w:szCs w:val="24"/>
        </w:rPr>
        <w:t>4. Цели сбора и обработки персональных данных</w:t>
      </w:r>
    </w:p>
    <w:p w:rsidR="009146BD" w:rsidRPr="009146BD" w:rsidRDefault="009146BD" w:rsidP="009146BD">
      <w:bookmarkStart w:id="0" w:name="_GoBack"/>
      <w:bookmarkEnd w:id="0"/>
    </w:p>
    <w:p w:rsidR="009146BD" w:rsidRDefault="00575275" w:rsidP="009146BD">
      <w:pPr>
        <w:pStyle w:val="a6"/>
        <w:spacing w:before="0" w:beforeAutospacing="0" w:after="0" w:afterAutospacing="0"/>
      </w:pPr>
      <w:r w:rsidRPr="00575275">
        <w:t>4.1. Обработка осуществляется строго в соответствии с заявленными целями:</w:t>
      </w:r>
      <w:r w:rsidRPr="00575275">
        <w:br/>
        <w:t xml:space="preserve">4.1.1. </w:t>
      </w:r>
      <w:r w:rsidR="009146BD">
        <w:t>П</w:t>
      </w:r>
      <w:r w:rsidR="009146BD" w:rsidRPr="009146BD">
        <w:t>рием, обработка и оформление заявок на обучение</w:t>
      </w:r>
      <w:r w:rsidR="009146BD">
        <w:t>.</w:t>
      </w:r>
      <w:r w:rsidRPr="00575275">
        <w:br/>
        <w:t xml:space="preserve">4.1.2. </w:t>
      </w:r>
      <w:r w:rsidR="009146BD">
        <w:t>О</w:t>
      </w:r>
      <w:r w:rsidR="009146BD" w:rsidRPr="009146BD">
        <w:t>нлайн-запись на обучение</w:t>
      </w:r>
      <w:r w:rsidR="009146BD">
        <w:t>.</w:t>
      </w:r>
    </w:p>
    <w:p w:rsidR="009146BD" w:rsidRDefault="009146BD" w:rsidP="009146BD">
      <w:pPr>
        <w:pStyle w:val="a6"/>
        <w:spacing w:before="0" w:beforeAutospacing="0" w:after="0" w:afterAutospacing="0"/>
      </w:pPr>
      <w:r>
        <w:t>4.1.3 З</w:t>
      </w:r>
      <w:r w:rsidRPr="009146BD">
        <w:t>аключение и исполнение договора образовательных услуг</w:t>
      </w:r>
      <w:r>
        <w:t>.</w:t>
      </w:r>
      <w:r>
        <w:br/>
        <w:t xml:space="preserve">4.1.4 </w:t>
      </w:r>
      <w:r w:rsidR="00575275" w:rsidRPr="00575275">
        <w:t xml:space="preserve"> Идентификация Пользователя и предоставление доступа к сервисам Сайта (для зарегистрированных пользователей).</w:t>
      </w:r>
    </w:p>
    <w:p w:rsidR="009146BD" w:rsidRDefault="009146BD" w:rsidP="009146BD">
      <w:pPr>
        <w:pStyle w:val="a6"/>
        <w:spacing w:before="0" w:beforeAutospacing="0" w:after="0" w:afterAutospacing="0"/>
      </w:pPr>
      <w:r>
        <w:t>4.1.5 О</w:t>
      </w:r>
      <w:r w:rsidRPr="009146BD">
        <w:t>братная связь с посетителями сайта</w:t>
      </w:r>
      <w:r>
        <w:t>.</w:t>
      </w:r>
    </w:p>
    <w:p w:rsidR="00575275" w:rsidRPr="00575275" w:rsidRDefault="009146BD" w:rsidP="009146BD">
      <w:pPr>
        <w:pStyle w:val="a6"/>
        <w:spacing w:before="0" w:beforeAutospacing="0" w:after="0" w:afterAutospacing="0"/>
      </w:pPr>
      <w:r>
        <w:t>4.1.6 П</w:t>
      </w:r>
      <w:r w:rsidRPr="009146BD">
        <w:t>редоставление информации по наборам и процессу обучения</w:t>
      </w:r>
      <w:r>
        <w:t>.</w:t>
      </w:r>
      <w:r>
        <w:br/>
        <w:t>4.1.7</w:t>
      </w:r>
      <w:r w:rsidR="00575275" w:rsidRPr="00575275">
        <w:t>. Предоставление клиентско</w:t>
      </w:r>
      <w:r>
        <w:t>й и технической поддержки.</w:t>
      </w:r>
      <w:r>
        <w:br/>
        <w:t>4.1.8</w:t>
      </w:r>
      <w:r w:rsidR="00575275" w:rsidRPr="00575275">
        <w:t>. Направление инфор</w:t>
      </w:r>
      <w:r w:rsidR="00785A55">
        <w:t>мационных и новостных рассылок </w:t>
      </w:r>
      <w:r w:rsidR="00785A55">
        <w:rPr>
          <w:b/>
        </w:rPr>
        <w:t>-</w:t>
      </w:r>
      <w:r w:rsidR="00575275" w:rsidRPr="00575275">
        <w:t> только при наличии отдельн</w:t>
      </w:r>
      <w:r>
        <w:t>ого согласия Пользователя.</w:t>
      </w:r>
      <w:r>
        <w:br/>
        <w:t>4.1.9</w:t>
      </w:r>
      <w:r w:rsidR="00575275" w:rsidRPr="00575275">
        <w:t>. Иные цели, прямо указанные Пользователем при обращении либо вытекающие из существа обращения.</w:t>
      </w:r>
    </w:p>
    <w:p w:rsidR="00575275" w:rsidRPr="00575275" w:rsidRDefault="00575275" w:rsidP="00575275">
      <w:pPr>
        <w:pStyle w:val="a6"/>
      </w:pPr>
      <w:r w:rsidRPr="00575275">
        <w:t>Цели, требующие отдельного согласия (налоговый вычет, передача данных партнёрам для иных сервисов и т. п.), реализуются только при наличии специального согласия субъекта персональных данных.</w:t>
      </w:r>
    </w:p>
    <w:p w:rsidR="00575275" w:rsidRPr="00575275" w:rsidRDefault="00575275" w:rsidP="00575275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75275">
        <w:rPr>
          <w:rFonts w:ascii="Times New Roman" w:hAnsi="Times New Roman" w:cs="Times New Roman"/>
          <w:b w:val="0"/>
          <w:color w:val="auto"/>
          <w:sz w:val="24"/>
          <w:szCs w:val="24"/>
        </w:rPr>
        <w:t>5. Способы, сроки и условия обработки персональных данных</w:t>
      </w:r>
    </w:p>
    <w:p w:rsidR="00575275" w:rsidRPr="00575275" w:rsidRDefault="00575275" w:rsidP="00575275">
      <w:pPr>
        <w:pStyle w:val="a6"/>
      </w:pPr>
      <w:r w:rsidRPr="00575275">
        <w:t>5.1. Обработка персональных данных осуществляется на законной и справедливой основе, в том числе в информационных системах персональных данных с использованием средств автоматизации либо без использования таких средств.</w:t>
      </w:r>
    </w:p>
    <w:p w:rsidR="00575275" w:rsidRPr="00575275" w:rsidRDefault="00575275" w:rsidP="00575275">
      <w:pPr>
        <w:pStyle w:val="a6"/>
      </w:pPr>
      <w:r w:rsidRPr="00575275">
        <w:t>5.2. Сроки обработки и хранения персональных данных</w:t>
      </w:r>
      <w:r w:rsidRPr="00575275">
        <w:br/>
        <w:t>Срок обработки определяется целью обработки и не превышает срок, необходимый для её достижения:</w:t>
      </w:r>
    </w:p>
    <w:p w:rsidR="00575275" w:rsidRPr="00575275" w:rsidRDefault="00575275" w:rsidP="005752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75275">
        <w:rPr>
          <w:rFonts w:ascii="Times New Roman" w:hAnsi="Times New Roman" w:cs="Times New Roman"/>
          <w:sz w:val="24"/>
          <w:szCs w:val="24"/>
        </w:rPr>
        <w:t>для заявок, обр</w:t>
      </w:r>
      <w:r>
        <w:rPr>
          <w:rFonts w:ascii="Times New Roman" w:hAnsi="Times New Roman" w:cs="Times New Roman"/>
          <w:sz w:val="24"/>
          <w:szCs w:val="24"/>
        </w:rPr>
        <w:t>ащений, отзывов (без договора) 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575275">
        <w:rPr>
          <w:rFonts w:ascii="Times New Roman" w:hAnsi="Times New Roman" w:cs="Times New Roman"/>
          <w:sz w:val="24"/>
          <w:szCs w:val="24"/>
        </w:rPr>
        <w:t xml:space="preserve"> не более 1 года </w:t>
      </w:r>
      <w:proofErr w:type="gramStart"/>
      <w:r w:rsidRPr="00575275">
        <w:rPr>
          <w:rFonts w:ascii="Times New Roman" w:hAnsi="Times New Roman" w:cs="Times New Roman"/>
          <w:sz w:val="24"/>
          <w:szCs w:val="24"/>
        </w:rPr>
        <w:t>с даты обработки</w:t>
      </w:r>
      <w:proofErr w:type="gramEnd"/>
      <w:r w:rsidRPr="00575275">
        <w:rPr>
          <w:rFonts w:ascii="Times New Roman" w:hAnsi="Times New Roman" w:cs="Times New Roman"/>
          <w:sz w:val="24"/>
          <w:szCs w:val="24"/>
        </w:rPr>
        <w:t>, если иное не требуется по закону;</w:t>
      </w:r>
    </w:p>
    <w:p w:rsidR="00575275" w:rsidRPr="00575275" w:rsidRDefault="00575275" w:rsidP="005752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75275">
        <w:rPr>
          <w:rFonts w:ascii="Times New Roman" w:hAnsi="Times New Roman" w:cs="Times New Roman"/>
          <w:sz w:val="24"/>
          <w:szCs w:val="24"/>
        </w:rPr>
        <w:t>для пользователей</w:t>
      </w:r>
      <w:r>
        <w:rPr>
          <w:rFonts w:ascii="Times New Roman" w:hAnsi="Times New Roman" w:cs="Times New Roman"/>
          <w:sz w:val="24"/>
          <w:szCs w:val="24"/>
        </w:rPr>
        <w:t>, с которыми заключён договор, </w:t>
      </w:r>
      <w:r w:rsidRPr="00575275">
        <w:rPr>
          <w:rFonts w:ascii="Times New Roman" w:hAnsi="Times New Roman" w:cs="Times New Roman"/>
          <w:sz w:val="24"/>
          <w:szCs w:val="24"/>
        </w:rPr>
        <w:t> в течение срока действия договора и 3 лет после его прекращения (для целей исполнения договора, налогового и бухгалтерского учёта);</w:t>
      </w:r>
    </w:p>
    <w:p w:rsidR="00575275" w:rsidRPr="00575275" w:rsidRDefault="00575275" w:rsidP="0057527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</w:t>
      </w:r>
      <w:r w:rsidRPr="00575275">
        <w:rPr>
          <w:rFonts w:ascii="Times New Roman" w:hAnsi="Times New Roman" w:cs="Times New Roman"/>
          <w:sz w:val="24"/>
          <w:szCs w:val="24"/>
        </w:rPr>
        <w:t>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42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275">
        <w:rPr>
          <w:rFonts w:ascii="Times New Roman" w:hAnsi="Times New Roman" w:cs="Times New Roman"/>
          <w:sz w:val="24"/>
          <w:szCs w:val="24"/>
        </w:rPr>
        <w:t>в соответствии с номенклатурой дел и законодательством РФ.</w:t>
      </w:r>
    </w:p>
    <w:p w:rsidR="00575275" w:rsidRPr="00575275" w:rsidRDefault="00575275" w:rsidP="00575275">
      <w:pPr>
        <w:pStyle w:val="a6"/>
      </w:pPr>
      <w:r w:rsidRPr="00575275">
        <w:t>После достижения цели обработки персональные данные уничтожаются либо обезличиваются.</w:t>
      </w:r>
    </w:p>
    <w:p w:rsidR="00575275" w:rsidRPr="00575275" w:rsidRDefault="00575275" w:rsidP="00575275">
      <w:pPr>
        <w:pStyle w:val="a6"/>
      </w:pPr>
      <w:r w:rsidRPr="00575275">
        <w:t>5.3. Передача персональных данных третьим лицам</w:t>
      </w:r>
      <w:r w:rsidRPr="00575275">
        <w:br/>
        <w:t>Передача осуществляется только в случаях и объёме, необходимых для достижения целей обработки, и только следующим категориям получателей:</w:t>
      </w:r>
    </w:p>
    <w:p w:rsidR="00575275" w:rsidRPr="00575275" w:rsidRDefault="00575275" w:rsidP="005752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75275">
        <w:rPr>
          <w:rFonts w:ascii="Times New Roman" w:hAnsi="Times New Roman" w:cs="Times New Roman"/>
          <w:sz w:val="24"/>
          <w:szCs w:val="24"/>
        </w:rPr>
        <w:t>организациям, оказывающим услуги по технической поддержке, хостингу и обработке данных (на основании договора с обязательством о конфиденциальности);</w:t>
      </w:r>
    </w:p>
    <w:p w:rsidR="00575275" w:rsidRPr="00575275" w:rsidRDefault="00575275" w:rsidP="005752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75275">
        <w:rPr>
          <w:rFonts w:ascii="Times New Roman" w:hAnsi="Times New Roman" w:cs="Times New Roman"/>
          <w:sz w:val="24"/>
          <w:szCs w:val="24"/>
        </w:rPr>
        <w:t>платё</w:t>
      </w:r>
      <w:r>
        <w:rPr>
          <w:rFonts w:ascii="Times New Roman" w:hAnsi="Times New Roman" w:cs="Times New Roman"/>
          <w:sz w:val="24"/>
          <w:szCs w:val="24"/>
        </w:rPr>
        <w:t>жным и банковским организациям 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575275">
        <w:rPr>
          <w:rFonts w:ascii="Times New Roman" w:hAnsi="Times New Roman" w:cs="Times New Roman"/>
          <w:sz w:val="24"/>
          <w:szCs w:val="24"/>
        </w:rPr>
        <w:t> для проведения расчётов;</w:t>
      </w:r>
    </w:p>
    <w:p w:rsidR="00575275" w:rsidRPr="00575275" w:rsidRDefault="00575275" w:rsidP="005752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государственным органам 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575275">
        <w:rPr>
          <w:rFonts w:ascii="Times New Roman" w:hAnsi="Times New Roman" w:cs="Times New Roman"/>
          <w:sz w:val="24"/>
          <w:szCs w:val="24"/>
        </w:rPr>
        <w:t> в случаях и порядке, установленных законодательством РФ;</w:t>
      </w:r>
    </w:p>
    <w:p w:rsidR="00575275" w:rsidRPr="00575275" w:rsidRDefault="00575275" w:rsidP="005752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иным контрагентам 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575275">
        <w:rPr>
          <w:rFonts w:ascii="Times New Roman" w:hAnsi="Times New Roman" w:cs="Times New Roman"/>
          <w:sz w:val="24"/>
          <w:szCs w:val="24"/>
        </w:rPr>
        <w:t> исключительно для исполнения договора или при наличии согласия субъекта персональных данных.</w:t>
      </w:r>
    </w:p>
    <w:p w:rsidR="00575275" w:rsidRPr="00575275" w:rsidRDefault="00575275" w:rsidP="00575275">
      <w:pPr>
        <w:pStyle w:val="a6"/>
      </w:pPr>
      <w:r w:rsidRPr="00575275">
        <w:lastRenderedPageBreak/>
        <w:t>Передача данных для рекламных и маркетинговых целей третьим лицам не осуществляется без отдельного согласия Пользователя.</w:t>
      </w:r>
    </w:p>
    <w:p w:rsidR="00575275" w:rsidRPr="00575275" w:rsidRDefault="00575275" w:rsidP="00575275">
      <w:pPr>
        <w:pStyle w:val="a6"/>
      </w:pPr>
      <w:r w:rsidRPr="00575275">
        <w:t>5.4. Передача персональных данных уполномоченным органам государственной власти Российской Федерации осуществляется только по основаниям и в порядке, установленным законодательством РФ.</w:t>
      </w:r>
      <w:r w:rsidRPr="00575275">
        <w:br/>
        <w:t xml:space="preserve">5.5. </w:t>
      </w:r>
      <w:proofErr w:type="gramStart"/>
      <w:r w:rsidRPr="00575275">
        <w:t>В случае утраты или разглашения персональных данных по вине Оператора последний обязан уведомить Пользователя об этом в срок не позднее 72 часов с момента выявления инцидента.</w:t>
      </w:r>
      <w:r w:rsidRPr="00575275">
        <w:br/>
        <w:t>5.6.</w:t>
      </w:r>
      <w:proofErr w:type="gramEnd"/>
      <w:r w:rsidRPr="00575275">
        <w:t xml:space="preserve">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  <w:r w:rsidRPr="00575275">
        <w:br/>
        <w:t>5.7. Оператор совместно с Пользователем принимает меры по предотвращению убытков или иных отрицательных последствий, вызванных утратой или разглашением персональных данных Пользователя, в пределах, установленных законодательством РФ.</w:t>
      </w:r>
    </w:p>
    <w:p w:rsidR="00575275" w:rsidRPr="00575275" w:rsidRDefault="00575275" w:rsidP="00575275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75275">
        <w:rPr>
          <w:rFonts w:ascii="Times New Roman" w:hAnsi="Times New Roman" w:cs="Times New Roman"/>
          <w:b w:val="0"/>
          <w:color w:val="auto"/>
          <w:sz w:val="24"/>
          <w:szCs w:val="24"/>
        </w:rPr>
        <w:t>6. Обязательства сторон</w:t>
      </w:r>
    </w:p>
    <w:p w:rsidR="00575275" w:rsidRPr="00575275" w:rsidRDefault="00575275" w:rsidP="00575275">
      <w:pPr>
        <w:pStyle w:val="a6"/>
      </w:pPr>
      <w:r w:rsidRPr="00575275">
        <w:t>6.1. Пользователь обязан:</w:t>
      </w:r>
      <w:r w:rsidRPr="00575275">
        <w:br/>
        <w:t>6.1.1. Предоставлять персональные данные и (или) персональные данные представляемых им лиц, необходимые для пользования Сайтом и оказания услуг.</w:t>
      </w:r>
      <w:r w:rsidRPr="00575275">
        <w:br/>
        <w:t>6.1.2. Обновлять и дополнять предоставленную информацию о персональных данных в случае её изменения.</w:t>
      </w:r>
    </w:p>
    <w:p w:rsidR="00575275" w:rsidRPr="00575275" w:rsidRDefault="00575275" w:rsidP="00575275">
      <w:pPr>
        <w:pStyle w:val="a6"/>
      </w:pPr>
      <w:r w:rsidRPr="00575275">
        <w:t>6.2. Оператор обязан:</w:t>
      </w:r>
      <w:r w:rsidRPr="00575275">
        <w:br/>
        <w:t>6.2.1. Использовать полученные персональные данные исключительно для целей, указанных в п. 4 настоящей Политики.</w:t>
      </w:r>
      <w:r w:rsidRPr="00575275">
        <w:br/>
        <w:t>6.2.2. Обеспечивать хранение персональных данных и не разглашать их без предварительного письменного согласия Пользователя, за исключением случаев, предусмотренных законодательством РФ и п. 5.3–5.4 настоящей Политики.</w:t>
      </w:r>
      <w:r w:rsidRPr="00575275">
        <w:br/>
        <w:t>6.2.3. Принимать меры по защите конфиденциальности персональных данных в соответствии с требованиями законодательства РФ.</w:t>
      </w:r>
      <w:r w:rsidRPr="00575275">
        <w:br/>
        <w:t xml:space="preserve">6.2.4. Осуществить блокирование персональных данных, относящихся к соответствующему Пользователю, с момента обращения или запроса Пользователя либо его законного </w:t>
      </w:r>
      <w:proofErr w:type="gramStart"/>
      <w:r w:rsidRPr="00575275">
        <w:t>представителя</w:t>
      </w:r>
      <w:proofErr w:type="gramEnd"/>
      <w:r w:rsidRPr="00575275">
        <w:t xml:space="preserve">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575275" w:rsidRPr="00575275" w:rsidRDefault="00575275" w:rsidP="00575275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75275">
        <w:rPr>
          <w:rFonts w:ascii="Times New Roman" w:hAnsi="Times New Roman" w:cs="Times New Roman"/>
          <w:b w:val="0"/>
          <w:color w:val="auto"/>
          <w:sz w:val="24"/>
          <w:szCs w:val="24"/>
        </w:rPr>
        <w:t>7. Ответственность сторон</w:t>
      </w:r>
    </w:p>
    <w:p w:rsidR="00575275" w:rsidRPr="00575275" w:rsidRDefault="00575275" w:rsidP="00575275">
      <w:pPr>
        <w:pStyle w:val="a6"/>
      </w:pPr>
      <w:r w:rsidRPr="00575275">
        <w:t>7.1. Оператор несёт ответственность перед Пользователем за неправомерное использование персональных данных в соответствии с законодательством РФ, за исключением случаев, предусмотренных п. 5.3–5.4 и п. 7.2 настоящей Политики.</w:t>
      </w:r>
      <w:r w:rsidRPr="00575275">
        <w:br/>
        <w:t>7.2. Оператор не несёт ответственности, если персональные данные:</w:t>
      </w:r>
      <w:r w:rsidRPr="00575275">
        <w:br/>
        <w:t>7.2.1. Стали публичным достоянием до их утраты или разглашения Оператором.</w:t>
      </w:r>
      <w:r w:rsidRPr="00575275">
        <w:br/>
        <w:t>7.2.2. Стали публичным достоянием не в результате виновных действий Оператора.</w:t>
      </w:r>
      <w:r w:rsidRPr="00575275">
        <w:br/>
        <w:t>7.2.3. Были получены от третьей стороны в порядке, установленном законодательством РФ.</w:t>
      </w:r>
      <w:r w:rsidRPr="00575275">
        <w:br/>
        <w:t>7.2.4. Были разглашены с согласия Пользователя или по его поручению.</w:t>
      </w:r>
    </w:p>
    <w:p w:rsidR="00575275" w:rsidRPr="00575275" w:rsidRDefault="00575275" w:rsidP="00575275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75275">
        <w:rPr>
          <w:rFonts w:ascii="Times New Roman" w:hAnsi="Times New Roman" w:cs="Times New Roman"/>
          <w:b w:val="0"/>
          <w:color w:val="auto"/>
          <w:sz w:val="24"/>
          <w:szCs w:val="24"/>
        </w:rPr>
        <w:t>8. Разрешение споров</w:t>
      </w:r>
    </w:p>
    <w:p w:rsidR="00575275" w:rsidRPr="00575275" w:rsidRDefault="00575275" w:rsidP="00575275">
      <w:pPr>
        <w:pStyle w:val="a6"/>
      </w:pPr>
      <w:r w:rsidRPr="00575275">
        <w:t>8.1. До обращения в суд по спорам, возникающим из отношений между Пользователем и Оператором, обязательным является предъявление претензии (письменного предложения о добровольном урегулировании спора).</w:t>
      </w:r>
      <w:r w:rsidRPr="00575275">
        <w:br/>
        <w:t>8.2. Получатель претензии обязан в течение 30 календарных дней со дня получения претензии письменно уведомить заявителя о результатах её рассмотрения.</w:t>
      </w:r>
      <w:r w:rsidRPr="00575275">
        <w:br/>
      </w:r>
      <w:r w:rsidRPr="00575275">
        <w:lastRenderedPageBreak/>
        <w:t xml:space="preserve">8.3. При </w:t>
      </w:r>
      <w:proofErr w:type="spellStart"/>
      <w:r w:rsidRPr="00575275">
        <w:t>недостижении</w:t>
      </w:r>
      <w:proofErr w:type="spellEnd"/>
      <w:r w:rsidRPr="00575275">
        <w:t xml:space="preserve"> соглашения спор передаётся на рассмотрение в судебный орган в соответствии с действующим законодательством Российской Федерации.</w:t>
      </w:r>
      <w:r w:rsidRPr="00575275">
        <w:br/>
        <w:t>8.4. К настоящей Политике и отношениям между Пользователем и Оператором применяется действующее законодательство Российской Федерации.</w:t>
      </w:r>
    </w:p>
    <w:p w:rsidR="00575275" w:rsidRPr="00575275" w:rsidRDefault="00575275" w:rsidP="00575275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75275">
        <w:rPr>
          <w:rFonts w:ascii="Times New Roman" w:hAnsi="Times New Roman" w:cs="Times New Roman"/>
          <w:b w:val="0"/>
          <w:color w:val="auto"/>
          <w:sz w:val="24"/>
          <w:szCs w:val="24"/>
        </w:rPr>
        <w:t>9. Дополнительные условия</w:t>
      </w:r>
    </w:p>
    <w:p w:rsidR="00575275" w:rsidRPr="00575275" w:rsidRDefault="00575275" w:rsidP="00575275">
      <w:pPr>
        <w:pStyle w:val="a6"/>
      </w:pPr>
      <w:r w:rsidRPr="00575275">
        <w:t>9.1. Оператор вправе вносить изменения в настоящую Политику.</w:t>
      </w:r>
      <w:r w:rsidRPr="00575275">
        <w:br/>
        <w:t>9.2. Новая редакция Политики вступает в силу с момента её размещения на Сайте, если иное не предусмотрено новой редакцией Политики.</w:t>
      </w:r>
      <w:r w:rsidRPr="00575275">
        <w:br/>
        <w:t>9.3. Факт использования Сайта после внесения изменений в Политику означает согласие Пользователя с новой редакцией Политики.</w:t>
      </w:r>
      <w:r w:rsidRPr="00575275">
        <w:br/>
        <w:t xml:space="preserve">9.4. Действующая редакция Политики размещена на странице по адресу: </w:t>
      </w:r>
      <w:hyperlink r:id="rId7" w:history="1">
        <w:r w:rsidRPr="00575275">
          <w:rPr>
            <w:rStyle w:val="a3"/>
          </w:rPr>
          <w:t>https://avangard-kms.ru/</w:t>
        </w:r>
      </w:hyperlink>
      <w:r w:rsidRPr="00575275">
        <w:t>.</w:t>
      </w:r>
      <w:r w:rsidRPr="00575275">
        <w:br/>
        <w:t>9.5. Все предложения и вопросы по поводу настоящей Политики Пользователь вправе направлять по реквизитам, указанным на странице с контактной информацией Сайта.</w:t>
      </w:r>
    </w:p>
    <w:p w:rsidR="00575275" w:rsidRPr="00575275" w:rsidRDefault="00575275" w:rsidP="00575275">
      <w:pPr>
        <w:pStyle w:val="3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75275">
        <w:rPr>
          <w:rFonts w:ascii="Times New Roman" w:hAnsi="Times New Roman" w:cs="Times New Roman"/>
          <w:b w:val="0"/>
          <w:color w:val="auto"/>
          <w:sz w:val="24"/>
          <w:szCs w:val="24"/>
        </w:rPr>
        <w:t>10. Права субъектов персональных данных</w:t>
      </w:r>
    </w:p>
    <w:p w:rsidR="00575275" w:rsidRPr="00575275" w:rsidRDefault="00575275" w:rsidP="00575275">
      <w:pPr>
        <w:pStyle w:val="a6"/>
      </w:pPr>
      <w:r w:rsidRPr="00575275">
        <w:t>10.1. Субъект персональных данных имеет право:</w:t>
      </w:r>
      <w:r w:rsidRPr="00575275">
        <w:br/>
        <w:t>10.1.1. На получение информации о налич</w:t>
      </w:r>
      <w:proofErr w:type="gramStart"/>
      <w:r w:rsidRPr="00575275">
        <w:t>ии у О</w:t>
      </w:r>
      <w:proofErr w:type="gramEnd"/>
      <w:r w:rsidRPr="00575275">
        <w:t>ператора своих персональных данных и ознакомление с ними.</w:t>
      </w:r>
      <w:r w:rsidRPr="00575275">
        <w:br/>
        <w:t>10.1.2. На получение сведений об обработке своих персональных данных.</w:t>
      </w:r>
      <w:r w:rsidRPr="00575275">
        <w:br/>
        <w:t>10.1.3. На уточнение, блокирование или уничтожение своих персональных данных в случае, если они являются неполными, устаревшими, неточными, незаконно полученными или не являются необходимыми для заявленной цели обработки.</w:t>
      </w:r>
      <w:r w:rsidRPr="00575275">
        <w:br/>
        <w:t>10.1.4. На отзыв согласия на обработку персональных данных.</w:t>
      </w:r>
      <w:r w:rsidRPr="00575275">
        <w:br/>
        <w:t>10.1.5. На защиту своих прав и законных интересов, в том числе на возмещение убытков и компенсацию морального вреда в судебном порядке.</w:t>
      </w:r>
      <w:r w:rsidRPr="00575275">
        <w:br/>
        <w:t>10.1.6. На обжалование действий или бездействия Оператора в уполномоченный орган по защите прав субъектов персональных данных или в судебном порядке.</w:t>
      </w:r>
    </w:p>
    <w:p w:rsidR="00540C7E" w:rsidRPr="00575275" w:rsidRDefault="00575275" w:rsidP="00575275">
      <w:pPr>
        <w:pStyle w:val="a6"/>
      </w:pPr>
      <w:r w:rsidRPr="00575275">
        <w:t>10.2. Для реализации своих прав субъект персональных данных вправе обратиться к Оператору лично либо направить запрос с помощью представителя. Запрос должен содержать сведения, предусмотренные ч. 3 ст. 14 Федерального закона «О персональных данных», а также способ направления ответа (в том числе адрес электронной почты).</w:t>
      </w:r>
      <w:r w:rsidRPr="00575275">
        <w:br/>
        <w:t xml:space="preserve">10.3. Срок ответа на запрос субъекта персональных данных составляет не более 10 рабочих дней </w:t>
      </w:r>
      <w:proofErr w:type="gramStart"/>
      <w:r w:rsidRPr="00575275">
        <w:t>с даты получения</w:t>
      </w:r>
      <w:proofErr w:type="gramEnd"/>
      <w:r w:rsidRPr="00575275">
        <w:t xml:space="preserve"> запроса, с возможностью продления не более чем на 5 рабочих дней при направлении субъекту персональных данных уведомления о причинах продления срока.</w:t>
      </w:r>
    </w:p>
    <w:sectPr w:rsidR="00540C7E" w:rsidRPr="00575275" w:rsidSect="00575275">
      <w:pgSz w:w="11905" w:h="16838" w:code="9"/>
      <w:pgMar w:top="720" w:right="720" w:bottom="720" w:left="720" w:header="0" w:footer="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4582"/>
    <w:multiLevelType w:val="multilevel"/>
    <w:tmpl w:val="9184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10B49"/>
    <w:multiLevelType w:val="multilevel"/>
    <w:tmpl w:val="5D9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05B2D"/>
    <w:multiLevelType w:val="multilevel"/>
    <w:tmpl w:val="0C40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51E5C"/>
    <w:multiLevelType w:val="multilevel"/>
    <w:tmpl w:val="D3FA9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042F21"/>
    <w:multiLevelType w:val="multilevel"/>
    <w:tmpl w:val="86D6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DB60BA"/>
    <w:multiLevelType w:val="multilevel"/>
    <w:tmpl w:val="3138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617AD3"/>
    <w:multiLevelType w:val="multilevel"/>
    <w:tmpl w:val="9ED6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0A748A"/>
    <w:multiLevelType w:val="multilevel"/>
    <w:tmpl w:val="418A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D30ACF"/>
    <w:multiLevelType w:val="multilevel"/>
    <w:tmpl w:val="CB66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D4A2F"/>
    <w:multiLevelType w:val="multilevel"/>
    <w:tmpl w:val="58D8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00600A"/>
    <w:multiLevelType w:val="multilevel"/>
    <w:tmpl w:val="7A6E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D15FCB"/>
    <w:multiLevelType w:val="multilevel"/>
    <w:tmpl w:val="5BB2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D6639F"/>
    <w:multiLevelType w:val="multilevel"/>
    <w:tmpl w:val="30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"/>
  </w:num>
  <w:num w:numId="5">
    <w:abstractNumId w:val="8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6"/>
  </w:num>
  <w:num w:numId="11">
    <w:abstractNumId w:val="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7E"/>
    <w:rsid w:val="000118BF"/>
    <w:rsid w:val="000D42B5"/>
    <w:rsid w:val="000E20E9"/>
    <w:rsid w:val="001C7DC8"/>
    <w:rsid w:val="001F5F6F"/>
    <w:rsid w:val="002E11D0"/>
    <w:rsid w:val="00346FBC"/>
    <w:rsid w:val="003563E2"/>
    <w:rsid w:val="00382406"/>
    <w:rsid w:val="00383CC2"/>
    <w:rsid w:val="003D725E"/>
    <w:rsid w:val="0040493F"/>
    <w:rsid w:val="00485A75"/>
    <w:rsid w:val="00540C7E"/>
    <w:rsid w:val="00575275"/>
    <w:rsid w:val="00735156"/>
    <w:rsid w:val="00785A55"/>
    <w:rsid w:val="00911C9F"/>
    <w:rsid w:val="009146BD"/>
    <w:rsid w:val="00B0533A"/>
    <w:rsid w:val="00B6306A"/>
    <w:rsid w:val="00DD5FC2"/>
    <w:rsid w:val="00EC452F"/>
    <w:rsid w:val="00F4718B"/>
    <w:rsid w:val="00FA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18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2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C7E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2E11D0"/>
    <w:rPr>
      <w:b/>
      <w:bCs/>
    </w:rPr>
  </w:style>
  <w:style w:type="character" w:styleId="a5">
    <w:name w:val="Emphasis"/>
    <w:basedOn w:val="a0"/>
    <w:uiPriority w:val="20"/>
    <w:qFormat/>
    <w:rsid w:val="002E11D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118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011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1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8B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752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List Paragraph"/>
    <w:basedOn w:val="a"/>
    <w:uiPriority w:val="34"/>
    <w:qFormat/>
    <w:rsid w:val="00785A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18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2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C7E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2E11D0"/>
    <w:rPr>
      <w:b/>
      <w:bCs/>
    </w:rPr>
  </w:style>
  <w:style w:type="character" w:styleId="a5">
    <w:name w:val="Emphasis"/>
    <w:basedOn w:val="a0"/>
    <w:uiPriority w:val="20"/>
    <w:qFormat/>
    <w:rsid w:val="002E11D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118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011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1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8B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752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List Paragraph"/>
    <w:basedOn w:val="a"/>
    <w:uiPriority w:val="34"/>
    <w:qFormat/>
    <w:rsid w:val="00785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197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29927">
          <w:marLeft w:val="0"/>
          <w:marRight w:val="0"/>
          <w:marTop w:val="0"/>
          <w:marBottom w:val="0"/>
          <w:divBdr>
            <w:top w:val="single" w:sz="6" w:space="8" w:color="FFDE6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vangard-km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angard-km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2177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2026-08-12T17:43:00Z</dcterms:created>
  <dcterms:modified xsi:type="dcterms:W3CDTF">2026-09-02T22:50:00Z</dcterms:modified>
</cp:coreProperties>
</file>